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Pr="00D83250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Президиум </w:t>
      </w:r>
      <w:r w:rsidR="00EC59EF">
        <w:rPr>
          <w:rFonts w:ascii="Times New Roman" w:hAnsi="Times New Roman" w:cs="Times New Roman"/>
          <w:sz w:val="27"/>
          <w:szCs w:val="27"/>
        </w:rPr>
        <w:t xml:space="preserve"> </w:t>
      </w:r>
      <w:r w:rsidRPr="00D83250">
        <w:rPr>
          <w:rFonts w:ascii="Times New Roman" w:hAnsi="Times New Roman" w:cs="Times New Roman"/>
          <w:sz w:val="27"/>
          <w:szCs w:val="27"/>
        </w:rPr>
        <w:t xml:space="preserve">    Государственного    </w:t>
      </w:r>
      <w:r w:rsidR="00EC59EF">
        <w:rPr>
          <w:rFonts w:ascii="Times New Roman" w:hAnsi="Times New Roman" w:cs="Times New Roman"/>
          <w:sz w:val="27"/>
          <w:szCs w:val="27"/>
        </w:rPr>
        <w:t xml:space="preserve"> </w:t>
      </w:r>
      <w:r w:rsidRPr="00D83250">
        <w:rPr>
          <w:rFonts w:ascii="Times New Roman" w:hAnsi="Times New Roman" w:cs="Times New Roman"/>
          <w:sz w:val="27"/>
          <w:szCs w:val="27"/>
        </w:rPr>
        <w:t xml:space="preserve"> Совета   </w:t>
      </w:r>
      <w:bookmarkStart w:id="0" w:name="_GoBack"/>
      <w:bookmarkEnd w:id="0"/>
      <w:r w:rsidR="00EC59EF">
        <w:rPr>
          <w:rFonts w:ascii="Times New Roman" w:hAnsi="Times New Roman" w:cs="Times New Roman"/>
          <w:sz w:val="27"/>
          <w:szCs w:val="27"/>
        </w:rPr>
        <w:t xml:space="preserve"> </w:t>
      </w:r>
      <w:r w:rsidRPr="00D83250">
        <w:rPr>
          <w:rFonts w:ascii="Times New Roman" w:hAnsi="Times New Roman" w:cs="Times New Roman"/>
          <w:sz w:val="27"/>
          <w:szCs w:val="27"/>
        </w:rPr>
        <w:t xml:space="preserve">  Удмуртской  </w:t>
      </w:r>
      <w:r w:rsidR="00EC59EF">
        <w:rPr>
          <w:rFonts w:ascii="Times New Roman" w:hAnsi="Times New Roman" w:cs="Times New Roman"/>
          <w:sz w:val="27"/>
          <w:szCs w:val="27"/>
        </w:rPr>
        <w:t xml:space="preserve"> </w:t>
      </w:r>
      <w:r w:rsidRPr="00D83250">
        <w:rPr>
          <w:rFonts w:ascii="Times New Roman" w:hAnsi="Times New Roman" w:cs="Times New Roman"/>
          <w:sz w:val="27"/>
          <w:szCs w:val="27"/>
        </w:rPr>
        <w:t xml:space="preserve">   Республики</w:t>
      </w:r>
    </w:p>
    <w:p w:rsidR="00B8109D" w:rsidRPr="00D83250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8325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B8109D" w:rsidRPr="00D83250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B8109D" w:rsidRPr="00D83250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Наградить Почётной грамотой Государственного Совета Удмуртской Республики:</w:t>
      </w:r>
    </w:p>
    <w:p w:rsidR="007E337A" w:rsidRPr="00D83250" w:rsidRDefault="007E337A" w:rsidP="007E33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3250" w:rsidRDefault="00D83250" w:rsidP="00D832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многолетний добросовестный труд</w:t>
      </w:r>
    </w:p>
    <w:p w:rsidR="00D83250" w:rsidRDefault="00D83250" w:rsidP="00D832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активную общественную деятельность</w:t>
      </w:r>
    </w:p>
    <w:p w:rsidR="00D83250" w:rsidRDefault="00D83250" w:rsidP="00D8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Ивакину Нину Михайловну – пенсионера, муниципальное образование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Дебёсский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D83250" w:rsidRDefault="00D83250" w:rsidP="007E337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337A" w:rsidRPr="00D83250" w:rsidRDefault="007E337A" w:rsidP="007E337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за вклад в развитие системы Пенсионного фонда </w:t>
      </w:r>
    </w:p>
    <w:p w:rsidR="007E337A" w:rsidRPr="00D83250" w:rsidRDefault="007E337A" w:rsidP="007E337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Российской Федерации в Удмуртской Республике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Бахметьеву 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Гузалию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Асатовну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– заместителя начальника отдела Пенсионного фонда Российской Федерации в Ленинском районе города Ижевска (без образования юридического лица) Управления Пенсионного фонда Российской Федерации (государственное учреждение) в городе Ижевске (межрайонного) Удмуртской Республики,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Жигалову Ольгу Витальевну – главного специалиста-эксперта отдела организации назначения и перерасчёта пенсий, оценки пенсионных </w:t>
      </w:r>
      <w:proofErr w:type="gramStart"/>
      <w:r w:rsidRPr="00D83250">
        <w:rPr>
          <w:rFonts w:ascii="Times New Roman" w:hAnsi="Times New Roman" w:cs="Times New Roman"/>
          <w:sz w:val="27"/>
          <w:szCs w:val="27"/>
        </w:rPr>
        <w:t>прав застрахованных лиц Управления организации назначения</w:t>
      </w:r>
      <w:proofErr w:type="gramEnd"/>
      <w:r w:rsidRPr="00D83250">
        <w:rPr>
          <w:rFonts w:ascii="Times New Roman" w:hAnsi="Times New Roman" w:cs="Times New Roman"/>
          <w:sz w:val="27"/>
          <w:szCs w:val="27"/>
        </w:rPr>
        <w:t xml:space="preserve"> и выплаты пенсий Отделения Пенсионного фонда Российской Федерации (государственного учреждения) по Удмуртской Республике,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Карачеву Марину Леонидовну – заместителя начальника Государственного учреждения </w:t>
      </w:r>
      <w:r w:rsidR="00B207AD" w:rsidRPr="00D83250">
        <w:rPr>
          <w:rFonts w:ascii="Times New Roman" w:hAnsi="Times New Roman" w:cs="Times New Roman"/>
          <w:sz w:val="27"/>
          <w:szCs w:val="27"/>
        </w:rPr>
        <w:t>–</w:t>
      </w:r>
      <w:r w:rsidRPr="00D83250">
        <w:rPr>
          <w:rFonts w:ascii="Times New Roman" w:hAnsi="Times New Roman" w:cs="Times New Roman"/>
          <w:sz w:val="27"/>
          <w:szCs w:val="27"/>
        </w:rPr>
        <w:t xml:space="preserve"> Управления Пенсионного фонда Российской Федерации в г. Можга Удмуртской Республики (межрайонного),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Лекомцеву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Елену Александровну – начальника контрольно-ревизионного отдела Отделения Пенсионного фонда Российской Федерации (государственного учреждения) по Удмуртской Республике,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Новикову Ольгу Григорьевну – ведущего специалиста-эксперта бюджетного отдела Отделения Пенсионного фонда Российской Федерации (государственного учреждения) по Удмуртской Республике,</w:t>
      </w:r>
    </w:p>
    <w:p w:rsidR="00B8109D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Полякову Елену Леонидовну – главного специалиста-эксперта отдела организации назначения и перерасчёта пенсий, оценки пенсионных </w:t>
      </w:r>
      <w:proofErr w:type="gramStart"/>
      <w:r w:rsidRPr="00D83250">
        <w:rPr>
          <w:rFonts w:ascii="Times New Roman" w:hAnsi="Times New Roman" w:cs="Times New Roman"/>
          <w:sz w:val="27"/>
          <w:szCs w:val="27"/>
        </w:rPr>
        <w:t>прав застрахованных лиц Управления организации назначения</w:t>
      </w:r>
      <w:proofErr w:type="gramEnd"/>
      <w:r w:rsidRPr="00D83250">
        <w:rPr>
          <w:rFonts w:ascii="Times New Roman" w:hAnsi="Times New Roman" w:cs="Times New Roman"/>
          <w:sz w:val="27"/>
          <w:szCs w:val="27"/>
        </w:rPr>
        <w:t xml:space="preserve"> и выплаты пенсий </w:t>
      </w:r>
      <w:r w:rsidRPr="00D83250">
        <w:rPr>
          <w:rFonts w:ascii="Times New Roman" w:hAnsi="Times New Roman" w:cs="Times New Roman"/>
          <w:sz w:val="27"/>
          <w:szCs w:val="27"/>
        </w:rPr>
        <w:lastRenderedPageBreak/>
        <w:t>Отделения Пенсионного фонда Российской Федерации (государственного учреждения) по Удмуртской Республике;</w:t>
      </w:r>
    </w:p>
    <w:p w:rsidR="007E337A" w:rsidRPr="00D83250" w:rsidRDefault="007E337A" w:rsidP="007E337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3250" w:rsidRPr="00D83250" w:rsidRDefault="00D83250" w:rsidP="00D832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за многолетний добросовестный труд и высокий профессионализм</w:t>
      </w:r>
    </w:p>
    <w:p w:rsidR="00D83250" w:rsidRPr="00D83250" w:rsidRDefault="00D83250" w:rsidP="00D8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Бутенко Анну Анатольевну – оператора компьютерной вёрстки автономного учреждения Удмуртской Республики «Редакция газеты «</w:t>
      </w:r>
      <w:proofErr w:type="gramStart"/>
      <w:r w:rsidRPr="00D83250">
        <w:rPr>
          <w:rFonts w:ascii="Times New Roman" w:hAnsi="Times New Roman" w:cs="Times New Roman"/>
          <w:sz w:val="27"/>
          <w:szCs w:val="27"/>
        </w:rPr>
        <w:t>Удмуртская</w:t>
      </w:r>
      <w:proofErr w:type="gramEnd"/>
      <w:r w:rsidRPr="00D83250">
        <w:rPr>
          <w:rFonts w:ascii="Times New Roman" w:hAnsi="Times New Roman" w:cs="Times New Roman"/>
          <w:sz w:val="27"/>
          <w:szCs w:val="27"/>
        </w:rPr>
        <w:t xml:space="preserve"> правда»,</w:t>
      </w:r>
    </w:p>
    <w:p w:rsidR="00D83250" w:rsidRPr="00D83250" w:rsidRDefault="00D83250" w:rsidP="00D8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Егорова Игоря Васильевича – корреспондента автономного учреждения Удмуртской Республики «Редакция газеты «</w:t>
      </w:r>
      <w:proofErr w:type="gramStart"/>
      <w:r w:rsidRPr="00D83250">
        <w:rPr>
          <w:rFonts w:ascii="Times New Roman" w:hAnsi="Times New Roman" w:cs="Times New Roman"/>
          <w:sz w:val="27"/>
          <w:szCs w:val="27"/>
        </w:rPr>
        <w:t>Удмуртская</w:t>
      </w:r>
      <w:proofErr w:type="gramEnd"/>
      <w:r w:rsidRPr="00D83250">
        <w:rPr>
          <w:rFonts w:ascii="Times New Roman" w:hAnsi="Times New Roman" w:cs="Times New Roman"/>
          <w:sz w:val="27"/>
          <w:szCs w:val="27"/>
        </w:rPr>
        <w:t xml:space="preserve"> правда», </w:t>
      </w:r>
    </w:p>
    <w:p w:rsidR="00D83250" w:rsidRPr="00D83250" w:rsidRDefault="00D83250" w:rsidP="00D8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Нуримарданову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Татьяну Александровну – начальника железнодорожной станции Кама Ижевского центра </w:t>
      </w:r>
      <w:proofErr w:type="gramStart"/>
      <w:r w:rsidRPr="00D83250">
        <w:rPr>
          <w:rFonts w:ascii="Times New Roman" w:hAnsi="Times New Roman" w:cs="Times New Roman"/>
          <w:sz w:val="27"/>
          <w:szCs w:val="27"/>
        </w:rPr>
        <w:t>организации работы железнодорожных станций Горьковской дирекции управления</w:t>
      </w:r>
      <w:proofErr w:type="gramEnd"/>
      <w:r w:rsidRPr="00D83250">
        <w:rPr>
          <w:rFonts w:ascii="Times New Roman" w:hAnsi="Times New Roman" w:cs="Times New Roman"/>
          <w:sz w:val="27"/>
          <w:szCs w:val="27"/>
        </w:rPr>
        <w:t xml:space="preserve"> движением – филиала общества с ограниченной ответственностью «Российские железные дороги»,</w:t>
      </w:r>
    </w:p>
    <w:p w:rsidR="00D83250" w:rsidRPr="00D83250" w:rsidRDefault="00D83250" w:rsidP="00D8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250">
        <w:rPr>
          <w:rFonts w:ascii="Times New Roman" w:hAnsi="Times New Roman" w:cs="Times New Roman"/>
          <w:sz w:val="27"/>
          <w:szCs w:val="27"/>
        </w:rPr>
        <w:t>Русанову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Юлию Геннадьевну – оператора компьютерной вёрстки автономного учреждения Удмуртской Республики «Редакция газеты «</w:t>
      </w:r>
      <w:proofErr w:type="gramStart"/>
      <w:r w:rsidRPr="00D83250">
        <w:rPr>
          <w:rFonts w:ascii="Times New Roman" w:hAnsi="Times New Roman" w:cs="Times New Roman"/>
          <w:sz w:val="27"/>
          <w:szCs w:val="27"/>
        </w:rPr>
        <w:t>Удмуртская</w:t>
      </w:r>
      <w:proofErr w:type="gramEnd"/>
      <w:r w:rsidRPr="00D83250">
        <w:rPr>
          <w:rFonts w:ascii="Times New Roman" w:hAnsi="Times New Roman" w:cs="Times New Roman"/>
          <w:sz w:val="27"/>
          <w:szCs w:val="27"/>
        </w:rPr>
        <w:t xml:space="preserve"> правда»;</w:t>
      </w:r>
    </w:p>
    <w:p w:rsidR="00D83250" w:rsidRPr="00D83250" w:rsidRDefault="00D83250" w:rsidP="00D832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337A" w:rsidRPr="00D83250" w:rsidRDefault="007E337A" w:rsidP="007E337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за многолетний добросовестный труд </w:t>
      </w:r>
    </w:p>
    <w:p w:rsidR="007E337A" w:rsidRPr="00D83250" w:rsidRDefault="007E337A" w:rsidP="007E337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в системе образования Удмуртской Республики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Голышеву Любовь Вячеславовну – воспитателя муниципального казённого общеобразовательного учреждения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Старозятцинская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школа-интернат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 xml:space="preserve">, муниципальное образование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Иванову Ольгу Владимировну – учителя начальных классов муниципального казённого общеобразовательного учреждения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r w:rsidRPr="00D83250">
        <w:rPr>
          <w:rFonts w:ascii="Times New Roman" w:hAnsi="Times New Roman" w:cs="Times New Roman"/>
          <w:sz w:val="27"/>
          <w:szCs w:val="27"/>
        </w:rPr>
        <w:t>Школа № 47 для детей с ограниченными возможностями здоровья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 xml:space="preserve">, муниципальное образование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r w:rsidRPr="00D83250">
        <w:rPr>
          <w:rFonts w:ascii="Times New Roman" w:hAnsi="Times New Roman" w:cs="Times New Roman"/>
          <w:sz w:val="27"/>
          <w:szCs w:val="27"/>
        </w:rPr>
        <w:t>Город Ижевск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Кузнецова Анатолия Григорьевича – тренера-преподавателя муниципального бюджетного образовательного учреждения дополнительного образования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Алнашская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детско-юношеская спортивная школа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 xml:space="preserve">, муниципальное образование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Алнашский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Першину Галину Анатольевну – воспитателя муниципального бюджетного общеобразовательного учреждения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Балезинская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основная общеобразовательная школа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 xml:space="preserve">, муниципальное образование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Балезинский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Поздееву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Веру Аркадьевну – заведующую муниципальным бюджетным дошкольным образовательным учреждением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Порвинский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детский сад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 xml:space="preserve">, муниципальное образование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;</w:t>
      </w:r>
    </w:p>
    <w:p w:rsidR="007E337A" w:rsidRPr="00D83250" w:rsidRDefault="007E337A" w:rsidP="007E3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E337A" w:rsidRPr="00D83250" w:rsidRDefault="007E337A" w:rsidP="007E3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за многолетний добросовестный труд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>Балашову Людмилу Александровну – медицинскую сестру-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анестезиста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отделения реанимации и интенсивной терапии бюджетного учреждения здравоохранения </w:t>
      </w:r>
      <w:r w:rsidR="00D83250">
        <w:rPr>
          <w:rFonts w:ascii="Times New Roman" w:hAnsi="Times New Roman" w:cs="Times New Roman"/>
          <w:sz w:val="27"/>
          <w:szCs w:val="27"/>
        </w:rPr>
        <w:t xml:space="preserve"> </w:t>
      </w:r>
      <w:r w:rsidRPr="00D83250">
        <w:rPr>
          <w:rFonts w:ascii="Times New Roman" w:hAnsi="Times New Roman" w:cs="Times New Roman"/>
          <w:sz w:val="27"/>
          <w:szCs w:val="27"/>
        </w:rPr>
        <w:t xml:space="preserve">Удмуртской </w:t>
      </w:r>
      <w:r w:rsidR="00D83250">
        <w:rPr>
          <w:rFonts w:ascii="Times New Roman" w:hAnsi="Times New Roman" w:cs="Times New Roman"/>
          <w:sz w:val="27"/>
          <w:szCs w:val="27"/>
        </w:rPr>
        <w:t xml:space="preserve"> </w:t>
      </w:r>
      <w:r w:rsidRPr="00D83250">
        <w:rPr>
          <w:rFonts w:ascii="Times New Roman" w:hAnsi="Times New Roman" w:cs="Times New Roman"/>
          <w:sz w:val="27"/>
          <w:szCs w:val="27"/>
        </w:rPr>
        <w:t xml:space="preserve">Республики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r w:rsidRPr="00D83250">
        <w:rPr>
          <w:rFonts w:ascii="Times New Roman" w:hAnsi="Times New Roman" w:cs="Times New Roman"/>
          <w:sz w:val="27"/>
          <w:szCs w:val="27"/>
        </w:rPr>
        <w:t>Городская клиническая больница № 4 Министерства здравоохранения Удмуртской Республики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13555F" w:rsidRPr="00D83250" w:rsidRDefault="0013555F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Вахрушеву Любовь Николаевну – медицинскую сестру палатную автономного стационарного учреждения социального обслуживания Удмуртской Республики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r w:rsidRPr="00D83250">
        <w:rPr>
          <w:rFonts w:ascii="Times New Roman" w:hAnsi="Times New Roman" w:cs="Times New Roman"/>
          <w:sz w:val="27"/>
          <w:szCs w:val="27"/>
        </w:rPr>
        <w:t>Нагорный психоневрологический интернат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7E337A" w:rsidRPr="00D83250" w:rsidRDefault="007E337A" w:rsidP="007E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lastRenderedPageBreak/>
        <w:t xml:space="preserve">Григорьеву Надежду Николаевну – старшую медицинскую сестру бюджетного учреждения здравоохранения Удмуртской Республики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r w:rsidRPr="00D83250">
        <w:rPr>
          <w:rFonts w:ascii="Times New Roman" w:hAnsi="Times New Roman" w:cs="Times New Roman"/>
          <w:sz w:val="27"/>
          <w:szCs w:val="27"/>
        </w:rPr>
        <w:t>Республиканский наркологический диспансер Министерства здравоохранения Удмуртской Республики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13555F" w:rsidRPr="00D83250" w:rsidRDefault="007E337A" w:rsidP="001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Кибашеву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Клавдию Федоровну – заведующую отделением социальной помощи семье и детям и профилактики безнадзорности автономного учреждения социального обслуживания Удмуртской Республики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r w:rsidRPr="00D83250">
        <w:rPr>
          <w:rFonts w:ascii="Times New Roman" w:hAnsi="Times New Roman" w:cs="Times New Roman"/>
          <w:sz w:val="27"/>
          <w:szCs w:val="27"/>
        </w:rPr>
        <w:t xml:space="preserve">Комплексный центр социального обслуживания населения 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Граховского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13555F" w:rsidRPr="00D83250" w:rsidRDefault="007E337A" w:rsidP="001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250">
        <w:rPr>
          <w:rFonts w:ascii="Times New Roman" w:hAnsi="Times New Roman" w:cs="Times New Roman"/>
          <w:sz w:val="27"/>
          <w:szCs w:val="27"/>
        </w:rPr>
        <w:t xml:space="preserve">Кононову Тамару Николаевну </w:t>
      </w:r>
      <w:r w:rsidR="0013555F" w:rsidRPr="00D83250">
        <w:rPr>
          <w:rFonts w:ascii="Times New Roman" w:hAnsi="Times New Roman" w:cs="Times New Roman"/>
          <w:sz w:val="27"/>
          <w:szCs w:val="27"/>
        </w:rPr>
        <w:t>–</w:t>
      </w:r>
      <w:r w:rsidRPr="00D83250">
        <w:rPr>
          <w:rFonts w:ascii="Times New Roman" w:hAnsi="Times New Roman" w:cs="Times New Roman"/>
          <w:sz w:val="27"/>
          <w:szCs w:val="27"/>
        </w:rPr>
        <w:t xml:space="preserve"> медицинскую сестру процедурной терапевтического отделения бюджетного учреждения здравоохранения Удмуртской Республики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250">
        <w:rPr>
          <w:rFonts w:ascii="Times New Roman" w:hAnsi="Times New Roman" w:cs="Times New Roman"/>
          <w:sz w:val="27"/>
          <w:szCs w:val="27"/>
        </w:rPr>
        <w:t>Алнашская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районная больница Министерства здравоохранения Удмуртской Республики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Pr="00D83250">
        <w:rPr>
          <w:rFonts w:ascii="Times New Roman" w:hAnsi="Times New Roman" w:cs="Times New Roman"/>
          <w:sz w:val="27"/>
          <w:szCs w:val="27"/>
        </w:rPr>
        <w:t>,</w:t>
      </w:r>
    </w:p>
    <w:p w:rsidR="0013555F" w:rsidRDefault="007E337A" w:rsidP="001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250">
        <w:rPr>
          <w:rFonts w:ascii="Times New Roman" w:hAnsi="Times New Roman" w:cs="Times New Roman"/>
          <w:sz w:val="27"/>
          <w:szCs w:val="27"/>
        </w:rPr>
        <w:t>Роголяеву</w:t>
      </w:r>
      <w:proofErr w:type="spellEnd"/>
      <w:r w:rsidRPr="00D83250">
        <w:rPr>
          <w:rFonts w:ascii="Times New Roman" w:hAnsi="Times New Roman" w:cs="Times New Roman"/>
          <w:sz w:val="27"/>
          <w:szCs w:val="27"/>
        </w:rPr>
        <w:t xml:space="preserve"> Елену Александровну </w:t>
      </w:r>
      <w:r w:rsidR="0013555F" w:rsidRPr="00D83250">
        <w:rPr>
          <w:rFonts w:ascii="Times New Roman" w:hAnsi="Times New Roman" w:cs="Times New Roman"/>
          <w:sz w:val="27"/>
          <w:szCs w:val="27"/>
        </w:rPr>
        <w:t>–</w:t>
      </w:r>
      <w:r w:rsidRPr="00D83250">
        <w:rPr>
          <w:rFonts w:ascii="Times New Roman" w:hAnsi="Times New Roman" w:cs="Times New Roman"/>
          <w:sz w:val="27"/>
          <w:szCs w:val="27"/>
        </w:rPr>
        <w:t xml:space="preserve"> ведущего программиста бюджетного учреждения здравоохранения Удмуртской Республики </w:t>
      </w:r>
      <w:r w:rsidR="00D83250" w:rsidRPr="00D83250">
        <w:rPr>
          <w:rFonts w:ascii="Times New Roman" w:hAnsi="Times New Roman" w:cs="Times New Roman"/>
          <w:sz w:val="27"/>
          <w:szCs w:val="27"/>
        </w:rPr>
        <w:t>«</w:t>
      </w:r>
      <w:r w:rsidRPr="00D83250">
        <w:rPr>
          <w:rFonts w:ascii="Times New Roman" w:hAnsi="Times New Roman" w:cs="Times New Roman"/>
          <w:sz w:val="27"/>
          <w:szCs w:val="27"/>
        </w:rPr>
        <w:t>Республиканский медицинский информационно-аналитический центр Министерства здравоохранения Удмуртской Республики</w:t>
      </w:r>
      <w:r w:rsidR="00D83250" w:rsidRPr="00D83250">
        <w:rPr>
          <w:rFonts w:ascii="Times New Roman" w:hAnsi="Times New Roman" w:cs="Times New Roman"/>
          <w:sz w:val="27"/>
          <w:szCs w:val="27"/>
        </w:rPr>
        <w:t>»</w:t>
      </w:r>
      <w:r w:rsidR="00D83250">
        <w:rPr>
          <w:rFonts w:ascii="Times New Roman" w:hAnsi="Times New Roman" w:cs="Times New Roman"/>
          <w:sz w:val="27"/>
          <w:szCs w:val="27"/>
        </w:rPr>
        <w:t>;</w:t>
      </w:r>
    </w:p>
    <w:p w:rsidR="00D83250" w:rsidRDefault="00D83250" w:rsidP="00D83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83250" w:rsidRDefault="00D83250" w:rsidP="00D832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многолетний добросовестный труд </w:t>
      </w:r>
    </w:p>
    <w:p w:rsidR="00D83250" w:rsidRDefault="00D83250" w:rsidP="00D832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агропромышленном комплексе Удмуртской Республики</w:t>
      </w:r>
    </w:p>
    <w:p w:rsidR="00D83250" w:rsidRPr="00D83250" w:rsidRDefault="00D83250" w:rsidP="00D8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Ермакову Светлану Леонидовну – бухгалтера сельскохозяйственного кооператива «Колхоз «Молодая гвардия», муниципальное образование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Алнашский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271117" w:rsidRPr="00D83250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1117" w:rsidRPr="00D83250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D83250" w:rsidTr="00B8109D">
        <w:tc>
          <w:tcPr>
            <w:tcW w:w="4786" w:type="dxa"/>
            <w:hideMark/>
          </w:tcPr>
          <w:p w:rsidR="00B8109D" w:rsidRPr="00D83250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  <w:p w:rsidR="00B8109D" w:rsidRPr="00D83250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Pr="00D83250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109D" w:rsidRPr="00D83250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109D" w:rsidRPr="00D83250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А.М.Прасолов</w:t>
            </w:r>
            <w:proofErr w:type="spellEnd"/>
          </w:p>
        </w:tc>
      </w:tr>
    </w:tbl>
    <w:p w:rsidR="00B8109D" w:rsidRPr="00D83250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D83250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D83250" w:rsidRDefault="00B810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г. Ижевск</w:t>
            </w:r>
          </w:p>
        </w:tc>
      </w:tr>
      <w:tr w:rsidR="00B8109D" w:rsidRPr="00D83250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D83250" w:rsidRDefault="007E337A" w:rsidP="00A11F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27 ноября</w:t>
            </w:r>
            <w:r w:rsidR="00B8109D"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 w:rsidR="0069014D" w:rsidRPr="00D8325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8109D"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B8109D" w:rsidRPr="00D83250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D83250" w:rsidRDefault="00B810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№ _________ - V</w:t>
            </w:r>
          </w:p>
        </w:tc>
      </w:tr>
      <w:tr w:rsidR="00B8109D" w:rsidRPr="00D83250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D83250" w:rsidRDefault="00B810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Проект постановления вносит:</w:t>
            </w:r>
          </w:p>
        </w:tc>
      </w:tr>
      <w:tr w:rsidR="00B8109D" w:rsidRPr="00D83250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D83250" w:rsidRDefault="00B8109D" w:rsidP="00817E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</w:t>
            </w:r>
            <w:r w:rsidR="00751EF9" w:rsidRPr="00D83250">
              <w:rPr>
                <w:rFonts w:ascii="Times New Roman" w:hAnsi="Times New Roman" w:cs="Times New Roman"/>
                <w:sz w:val="27"/>
                <w:szCs w:val="27"/>
              </w:rPr>
              <w:t>государственной службы,</w:t>
            </w:r>
          </w:p>
          <w:p w:rsidR="00751EF9" w:rsidRPr="00D83250" w:rsidRDefault="00564EEA" w:rsidP="00751E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кадровой работы</w:t>
            </w:r>
          </w:p>
          <w:p w:rsidR="00751EF9" w:rsidRPr="00D83250" w:rsidRDefault="00751EF9" w:rsidP="00751E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и документационного </w:t>
            </w:r>
            <w:r w:rsidR="00B8109D" w:rsidRPr="00D83250">
              <w:rPr>
                <w:rFonts w:ascii="Times New Roman" w:hAnsi="Times New Roman" w:cs="Times New Roman"/>
                <w:sz w:val="27"/>
                <w:szCs w:val="27"/>
              </w:rPr>
              <w:t>обеспечения</w:t>
            </w:r>
          </w:p>
          <w:p w:rsidR="00751EF9" w:rsidRPr="00D83250" w:rsidRDefault="00B8109D" w:rsidP="00751E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Аппарата Государственного Совета</w:t>
            </w:r>
          </w:p>
          <w:p w:rsidR="00B8109D" w:rsidRPr="00D83250" w:rsidRDefault="00B8109D" w:rsidP="00751E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Удмуртской Ре</w:t>
            </w:r>
            <w:r w:rsidR="00817E64" w:rsidRPr="00D83250">
              <w:rPr>
                <w:rFonts w:ascii="Times New Roman" w:hAnsi="Times New Roman" w:cs="Times New Roman"/>
                <w:sz w:val="27"/>
                <w:szCs w:val="27"/>
              </w:rPr>
              <w:t>сп</w:t>
            </w: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ублики                       </w:t>
            </w:r>
            <w:r w:rsidR="007D7F42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</w:t>
            </w:r>
            <w:r w:rsidR="00817E64"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83250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proofErr w:type="spellStart"/>
            <w:r w:rsidRPr="00D83250">
              <w:rPr>
                <w:rFonts w:ascii="Times New Roman" w:hAnsi="Times New Roman" w:cs="Times New Roman"/>
                <w:sz w:val="27"/>
                <w:szCs w:val="27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F9" w:rsidRDefault="00C035F9" w:rsidP="00271117">
      <w:pPr>
        <w:spacing w:after="0" w:line="240" w:lineRule="auto"/>
      </w:pPr>
      <w:r>
        <w:separator/>
      </w:r>
    </w:p>
  </w:endnote>
  <w:endnote w:type="continuationSeparator" w:id="0">
    <w:p w:rsidR="00C035F9" w:rsidRDefault="00C035F9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F9" w:rsidRDefault="00C035F9" w:rsidP="00271117">
      <w:pPr>
        <w:spacing w:after="0" w:line="240" w:lineRule="auto"/>
      </w:pPr>
      <w:r>
        <w:separator/>
      </w:r>
    </w:p>
  </w:footnote>
  <w:footnote w:type="continuationSeparator" w:id="0">
    <w:p w:rsidR="00C035F9" w:rsidRDefault="00C035F9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9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13555F"/>
    <w:rsid w:val="00271117"/>
    <w:rsid w:val="00564EEA"/>
    <w:rsid w:val="0069014D"/>
    <w:rsid w:val="00751EF9"/>
    <w:rsid w:val="007A4019"/>
    <w:rsid w:val="007D7F42"/>
    <w:rsid w:val="007E337A"/>
    <w:rsid w:val="00817E64"/>
    <w:rsid w:val="008B21C8"/>
    <w:rsid w:val="00906BC7"/>
    <w:rsid w:val="00A11FAB"/>
    <w:rsid w:val="00A13688"/>
    <w:rsid w:val="00A807D2"/>
    <w:rsid w:val="00B207AD"/>
    <w:rsid w:val="00B8109D"/>
    <w:rsid w:val="00B868F9"/>
    <w:rsid w:val="00C035F9"/>
    <w:rsid w:val="00CB75D9"/>
    <w:rsid w:val="00CD13DE"/>
    <w:rsid w:val="00D70141"/>
    <w:rsid w:val="00D83250"/>
    <w:rsid w:val="00E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12</cp:revision>
  <dcterms:created xsi:type="dcterms:W3CDTF">2016-03-21T13:10:00Z</dcterms:created>
  <dcterms:modified xsi:type="dcterms:W3CDTF">2017-11-23T11:02:00Z</dcterms:modified>
</cp:coreProperties>
</file>